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69293" w14:textId="77777777" w:rsidR="007339CF" w:rsidRPr="005F724E" w:rsidRDefault="005F724E" w:rsidP="009D4E9F">
      <w:pPr>
        <w:jc w:val="center"/>
        <w:outlineLvl w:val="0"/>
        <w:rPr>
          <w:b/>
        </w:rPr>
      </w:pPr>
      <w:bookmarkStart w:id="0" w:name="_GoBack"/>
      <w:bookmarkEnd w:id="0"/>
      <w:r w:rsidRPr="005F724E">
        <w:rPr>
          <w:b/>
        </w:rPr>
        <w:t>UCHWAŁA PROGRAMOWA</w:t>
      </w:r>
    </w:p>
    <w:p w14:paraId="7A01CE64" w14:textId="77777777" w:rsidR="005F724E" w:rsidRPr="005F724E" w:rsidRDefault="005F724E" w:rsidP="009D4E9F">
      <w:pPr>
        <w:jc w:val="center"/>
        <w:outlineLvl w:val="0"/>
        <w:rPr>
          <w:b/>
        </w:rPr>
      </w:pPr>
      <w:r w:rsidRPr="005F724E">
        <w:rPr>
          <w:b/>
        </w:rPr>
        <w:t>III KONGRESU FEDRACJI STOWARZYSZEŃ SŁUŻB MUNDUROWYCH</w:t>
      </w:r>
    </w:p>
    <w:p w14:paraId="3257CCFD" w14:textId="77777777" w:rsidR="005F724E" w:rsidRDefault="005F724E" w:rsidP="009D4E9F">
      <w:pPr>
        <w:jc w:val="center"/>
        <w:outlineLvl w:val="0"/>
        <w:rPr>
          <w:b/>
        </w:rPr>
      </w:pPr>
      <w:r w:rsidRPr="005F724E">
        <w:rPr>
          <w:b/>
        </w:rPr>
        <w:t>RZECZYPOSPOLITEJ POLSKIEJ</w:t>
      </w:r>
    </w:p>
    <w:p w14:paraId="6D5FC6B8" w14:textId="77777777" w:rsidR="005F724E" w:rsidRDefault="005F724E" w:rsidP="005F724E">
      <w:pPr>
        <w:jc w:val="center"/>
        <w:rPr>
          <w:b/>
        </w:rPr>
      </w:pPr>
    </w:p>
    <w:p w14:paraId="0E57859F" w14:textId="77777777" w:rsidR="005F724E" w:rsidRDefault="00B60F1E" w:rsidP="00B80A3C">
      <w:pPr>
        <w:ind w:firstLine="708"/>
        <w:jc w:val="both"/>
      </w:pPr>
      <w:proofErr w:type="spellStart"/>
      <w:r>
        <w:t>lll</w:t>
      </w:r>
      <w:proofErr w:type="spellEnd"/>
      <w:r>
        <w:t xml:space="preserve"> Kongres Federacji Stowarzyszeń Mundurowych Rzeczypospolitej Polskiej stwie</w:t>
      </w:r>
      <w:r>
        <w:t>r</w:t>
      </w:r>
      <w:r>
        <w:t xml:space="preserve">dza, że </w:t>
      </w:r>
      <w:r w:rsidR="00194D13">
        <w:t xml:space="preserve">w ostatnich dwóch latach </w:t>
      </w:r>
      <w:r>
        <w:t xml:space="preserve">działalność Federacji </w:t>
      </w:r>
      <w:r w:rsidR="00B80A3C">
        <w:t xml:space="preserve">prowadzona była w </w:t>
      </w:r>
      <w:r w:rsidR="00A24E67">
        <w:t>warunkach ni</w:t>
      </w:r>
      <w:r w:rsidR="00A24E67">
        <w:t>e</w:t>
      </w:r>
      <w:r w:rsidR="00A24E67">
        <w:t>przyja</w:t>
      </w:r>
      <w:r w:rsidR="00194D13">
        <w:t>znych ze strony</w:t>
      </w:r>
      <w:r w:rsidR="00A24E67">
        <w:t xml:space="preserve"> władz </w:t>
      </w:r>
      <w:r w:rsidR="00194D13">
        <w:t>państwowych, które występowały</w:t>
      </w:r>
      <w:r w:rsidR="00A24E67">
        <w:t xml:space="preserve"> przeciwko </w:t>
      </w:r>
      <w:r w:rsidR="00194D13">
        <w:t xml:space="preserve">emerytowanym jak i czynnym </w:t>
      </w:r>
      <w:r w:rsidR="00A24E67">
        <w:t>funkcjonariuszom</w:t>
      </w:r>
      <w:r w:rsidR="00194D13">
        <w:t>,</w:t>
      </w:r>
      <w:r w:rsidR="00A24E67">
        <w:t xml:space="preserve"> żołnierzom. Działania te stanowią zagrożenie dla ich egzyste</w:t>
      </w:r>
      <w:r w:rsidR="00A24E67">
        <w:t>n</w:t>
      </w:r>
      <w:r w:rsidR="00A24E67">
        <w:t xml:space="preserve">cji życiowej oraz </w:t>
      </w:r>
      <w:r w:rsidR="004751B2">
        <w:t>uderzają w honor i godność służb mundurowych.</w:t>
      </w:r>
    </w:p>
    <w:p w14:paraId="4EADD324" w14:textId="77777777" w:rsidR="00943DCD" w:rsidRDefault="00F00F6B" w:rsidP="00943DCD">
      <w:pPr>
        <w:ind w:firstLine="708"/>
        <w:jc w:val="both"/>
      </w:pPr>
      <w:r>
        <w:t xml:space="preserve">Kongres </w:t>
      </w:r>
      <w:r w:rsidR="002B1F77">
        <w:t xml:space="preserve">wysoko </w:t>
      </w:r>
      <w:r w:rsidR="00943DCD">
        <w:t xml:space="preserve">ocenia wysiłek i zaangażowanie Zarządu Federacji oraz wszystkich stowarzyszeń wchodzących w jej skład, które realizowały </w:t>
      </w:r>
      <w:r w:rsidR="00791DF9">
        <w:t xml:space="preserve">trudne </w:t>
      </w:r>
      <w:r w:rsidR="00943DCD">
        <w:t>zadania wynikające ze zmieniającej się  sytuacji mimo wyzwań i przeciwności pojawiających się w  mijającej kade</w:t>
      </w:r>
      <w:r w:rsidR="00943DCD">
        <w:t>n</w:t>
      </w:r>
      <w:r w:rsidR="00943DCD">
        <w:t>cji.</w:t>
      </w:r>
    </w:p>
    <w:p w14:paraId="7D89F69F" w14:textId="77777777" w:rsidR="00B97CDF" w:rsidRDefault="00B97CDF" w:rsidP="00E336EA">
      <w:pPr>
        <w:ind w:firstLine="708"/>
        <w:jc w:val="both"/>
      </w:pPr>
      <w:r>
        <w:t>Kongres wyraża podziękowanie członkom Obywatelskiego Komitetu Inicjatywy Ust</w:t>
      </w:r>
      <w:r>
        <w:t>a</w:t>
      </w:r>
      <w:r>
        <w:t>wodawczej za wysiłek włożony w przygotowanie projektu zmiany ustawy represyjnej i dział</w:t>
      </w:r>
      <w:r>
        <w:t>a</w:t>
      </w:r>
      <w:r>
        <w:t>nia związane ze złożeniem projektu w Sejmie. Słowa uznania i podziękowania nalezą się wszystkim Komitetom Protestacyjny</w:t>
      </w:r>
      <w:r w:rsidR="00194D13">
        <w:t>m</w:t>
      </w:r>
      <w:r>
        <w:t xml:space="preserve"> za zaangażowanie w akcję zbierania podpisów pod projektem </w:t>
      </w:r>
      <w:r w:rsidR="00EE35C2">
        <w:t xml:space="preserve">ustawy </w:t>
      </w:r>
      <w:r w:rsidR="00194D13">
        <w:t>uchylającą haniebną ustawę represyjną</w:t>
      </w:r>
      <w:r w:rsidR="00EE35C2">
        <w:t>.</w:t>
      </w:r>
    </w:p>
    <w:p w14:paraId="30C73D34" w14:textId="77777777" w:rsidR="00F732F0" w:rsidRPr="006F05A2" w:rsidRDefault="00F732F0" w:rsidP="00F732F0">
      <w:pPr>
        <w:ind w:firstLine="708"/>
        <w:jc w:val="both"/>
        <w:rPr>
          <w:rFonts w:cs="Arial"/>
        </w:rPr>
      </w:pPr>
      <w:r w:rsidRPr="006F05A2">
        <w:rPr>
          <w:rFonts w:cs="Arial"/>
          <w:bCs/>
        </w:rPr>
        <w:t xml:space="preserve">W duchu poszanowania </w:t>
      </w:r>
      <w:r w:rsidRPr="00F732F0">
        <w:t>obowiązujących</w:t>
      </w:r>
      <w:r w:rsidRPr="006F05A2">
        <w:rPr>
          <w:rFonts w:cs="Arial"/>
          <w:bCs/>
        </w:rPr>
        <w:t xml:space="preserve"> praw oświadczamy, że jesteśmy częścią </w:t>
      </w:r>
      <w:r w:rsidRPr="006F05A2">
        <w:rPr>
          <w:rFonts w:cs="Arial"/>
          <w:bCs/>
        </w:rPr>
        <w:br/>
        <w:t>społeczeństwa obywatelskiego i domagamy się zawarowanego w Konstytucji RP prawa do wyrażania opinii w sprawach istotnych dla państwa</w:t>
      </w:r>
      <w:r w:rsidR="008A1C37">
        <w:rPr>
          <w:rFonts w:cs="Arial"/>
          <w:bCs/>
        </w:rPr>
        <w:t xml:space="preserve"> i </w:t>
      </w:r>
      <w:r w:rsidRPr="006F05A2">
        <w:rPr>
          <w:rFonts w:cs="Arial"/>
          <w:bCs/>
        </w:rPr>
        <w:t xml:space="preserve">społeczeństwa. </w:t>
      </w:r>
    </w:p>
    <w:p w14:paraId="6683CF14" w14:textId="77777777" w:rsidR="00F732F0" w:rsidRPr="006F05A2" w:rsidRDefault="00F732F0" w:rsidP="00F732F0">
      <w:pPr>
        <w:ind w:firstLine="708"/>
        <w:jc w:val="both"/>
        <w:rPr>
          <w:rFonts w:cs="Arial"/>
        </w:rPr>
      </w:pPr>
      <w:r w:rsidRPr="006F05A2">
        <w:rPr>
          <w:rFonts w:cs="Arial"/>
        </w:rPr>
        <w:t>Stanowczo przeciwstawiamy się krzywdzącym wobec nas decyzjom władz</w:t>
      </w:r>
      <w:r w:rsidR="00AF2F70">
        <w:rPr>
          <w:rFonts w:cs="Arial"/>
        </w:rPr>
        <w:t xml:space="preserve"> </w:t>
      </w:r>
      <w:r w:rsidRPr="006F05A2">
        <w:rPr>
          <w:rFonts w:cs="Arial"/>
        </w:rPr>
        <w:t>państw</w:t>
      </w:r>
      <w:r w:rsidRPr="006F05A2">
        <w:rPr>
          <w:rFonts w:cs="Arial"/>
        </w:rPr>
        <w:t>o</w:t>
      </w:r>
      <w:r w:rsidRPr="006F05A2">
        <w:rPr>
          <w:rFonts w:cs="Arial"/>
        </w:rPr>
        <w:t xml:space="preserve">wych, stronniczym opiniom </w:t>
      </w:r>
      <w:r w:rsidR="00194D13">
        <w:rPr>
          <w:rFonts w:cs="Arial"/>
          <w:bCs/>
        </w:rPr>
        <w:t>niektórych</w:t>
      </w:r>
      <w:r w:rsidRPr="006F05A2">
        <w:rPr>
          <w:rFonts w:cs="Arial"/>
        </w:rPr>
        <w:t xml:space="preserve"> polityków oraz podejmowanych wobec</w:t>
      </w:r>
      <w:r w:rsidR="00AF2F70">
        <w:rPr>
          <w:rFonts w:cs="Arial"/>
        </w:rPr>
        <w:t xml:space="preserve"> </w:t>
      </w:r>
      <w:r>
        <w:rPr>
          <w:rFonts w:cs="Arial"/>
        </w:rPr>
        <w:t>funkcjonari</w:t>
      </w:r>
      <w:r>
        <w:rPr>
          <w:rFonts w:cs="Arial"/>
        </w:rPr>
        <w:t>u</w:t>
      </w:r>
      <w:r>
        <w:rPr>
          <w:rFonts w:cs="Arial"/>
        </w:rPr>
        <w:t xml:space="preserve">szy i żołnierzy </w:t>
      </w:r>
      <w:r w:rsidRPr="006F05A2">
        <w:rPr>
          <w:rFonts w:cs="Arial"/>
        </w:rPr>
        <w:t>restrykcyjnych działań ograniczających możliwości funkcjonowania oraz dzi</w:t>
      </w:r>
      <w:r w:rsidRPr="006F05A2">
        <w:rPr>
          <w:rFonts w:cs="Arial"/>
        </w:rPr>
        <w:t>a</w:t>
      </w:r>
      <w:r w:rsidRPr="006F05A2">
        <w:rPr>
          <w:rFonts w:cs="Arial"/>
        </w:rPr>
        <w:t>łania wśród organizacji pozarządowych.</w:t>
      </w:r>
    </w:p>
    <w:p w14:paraId="69AC0E46" w14:textId="77777777" w:rsidR="009346F8" w:rsidRDefault="00F732F0" w:rsidP="009346F8">
      <w:pPr>
        <w:ind w:firstLine="708"/>
        <w:jc w:val="both"/>
        <w:rPr>
          <w:rFonts w:cs="Arial"/>
          <w:bCs/>
        </w:rPr>
      </w:pPr>
      <w:r w:rsidRPr="006F05A2">
        <w:rPr>
          <w:rFonts w:cs="Arial"/>
          <w:bCs/>
        </w:rPr>
        <w:t xml:space="preserve">Nie godzimy się na narzucanie nam jednego, jedynie </w:t>
      </w:r>
      <w:r w:rsidRPr="00F732F0">
        <w:rPr>
          <w:rFonts w:cs="Arial"/>
        </w:rPr>
        <w:t>słusznego</w:t>
      </w:r>
      <w:r w:rsidRPr="006F05A2">
        <w:rPr>
          <w:rFonts w:cs="Arial"/>
          <w:bCs/>
        </w:rPr>
        <w:t xml:space="preserve"> punktu widzenia, nie godzimy się na podział żołnierzy</w:t>
      </w:r>
      <w:r>
        <w:rPr>
          <w:rFonts w:cs="Arial"/>
          <w:bCs/>
        </w:rPr>
        <w:t xml:space="preserve"> i funkcjonariuszy</w:t>
      </w:r>
      <w:r w:rsidRPr="006F05A2">
        <w:rPr>
          <w:rFonts w:cs="Arial"/>
          <w:bCs/>
        </w:rPr>
        <w:t xml:space="preserve"> na lepszych i gorszych, na traktowanie nas jako ludzi gorszej kategorii, na sukcesywne pozbawianie przysługujących nam praw. </w:t>
      </w:r>
    </w:p>
    <w:p w14:paraId="08AC95BC" w14:textId="77777777" w:rsidR="00F732F0" w:rsidRDefault="009346F8" w:rsidP="009346F8">
      <w:pPr>
        <w:ind w:firstLine="708"/>
        <w:jc w:val="both"/>
        <w:rPr>
          <w:rFonts w:cs="Arial"/>
          <w:bCs/>
        </w:rPr>
      </w:pPr>
      <w:r w:rsidRPr="009346F8">
        <w:rPr>
          <w:rFonts w:cs="Arial"/>
          <w:bCs/>
        </w:rPr>
        <w:t xml:space="preserve">Realizując działania statutowe oraz wnioski i postulaty zgłoszone w czasie dyskusji plenarnej, </w:t>
      </w:r>
      <w:proofErr w:type="spellStart"/>
      <w:r>
        <w:t>lll</w:t>
      </w:r>
      <w:proofErr w:type="spellEnd"/>
      <w:r>
        <w:t xml:space="preserve"> Kongres Federacji Stowarzyszeń Mundurowych Rzeczypospolitej Polskiej</w:t>
      </w:r>
      <w:r w:rsidRPr="009346F8">
        <w:rPr>
          <w:rFonts w:cs="Arial"/>
          <w:bCs/>
        </w:rPr>
        <w:t xml:space="preserve"> p</w:t>
      </w:r>
      <w:r w:rsidRPr="009346F8">
        <w:rPr>
          <w:rFonts w:cs="Arial"/>
          <w:bCs/>
        </w:rPr>
        <w:t>o</w:t>
      </w:r>
      <w:r w:rsidRPr="009346F8">
        <w:rPr>
          <w:rFonts w:cs="Arial"/>
          <w:bCs/>
        </w:rPr>
        <w:t xml:space="preserve">stanawia, że głównymi celami działania </w:t>
      </w:r>
      <w:r>
        <w:rPr>
          <w:rFonts w:cs="Arial"/>
          <w:bCs/>
        </w:rPr>
        <w:t>Federacji</w:t>
      </w:r>
      <w:r w:rsidRPr="009346F8">
        <w:rPr>
          <w:rFonts w:cs="Arial"/>
          <w:bCs/>
        </w:rPr>
        <w:t xml:space="preserve"> w nad</w:t>
      </w:r>
      <w:r>
        <w:rPr>
          <w:rFonts w:cs="Arial"/>
          <w:bCs/>
        </w:rPr>
        <w:t>chodzącej kadencji w latach 2018 - 2022</w:t>
      </w:r>
      <w:r w:rsidRPr="009346F8">
        <w:rPr>
          <w:rFonts w:cs="Arial"/>
          <w:bCs/>
        </w:rPr>
        <w:t xml:space="preserve"> będą:</w:t>
      </w:r>
    </w:p>
    <w:p w14:paraId="5FF8FBE7" w14:textId="77777777" w:rsidR="009346F8" w:rsidRPr="005B1207" w:rsidRDefault="009346F8" w:rsidP="00791DF9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9346F8">
        <w:rPr>
          <w:rFonts w:cs="Arial"/>
        </w:rPr>
        <w:t>podejmowanie działań w obronie słusznie nabytych praw przez funkcjonariuszy i żołni</w:t>
      </w:r>
      <w:r w:rsidRPr="009346F8">
        <w:rPr>
          <w:rFonts w:cs="Arial"/>
        </w:rPr>
        <w:t>e</w:t>
      </w:r>
      <w:r w:rsidRPr="009346F8">
        <w:rPr>
          <w:rFonts w:cs="Arial"/>
        </w:rPr>
        <w:t>rzy,</w:t>
      </w:r>
    </w:p>
    <w:p w14:paraId="6DE4A601" w14:textId="36E1DD5C" w:rsidR="005B1207" w:rsidRPr="009346F8" w:rsidRDefault="005B1207" w:rsidP="00791DF9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cs="Arial"/>
        </w:rPr>
      </w:pPr>
      <w:r>
        <w:rPr>
          <w:rFonts w:cs="Arial"/>
        </w:rPr>
        <w:t>organizowanie pomocy osobom dotknięty</w:t>
      </w:r>
      <w:r w:rsidR="00502E87">
        <w:rPr>
          <w:rFonts w:cs="Arial"/>
        </w:rPr>
        <w:t>m</w:t>
      </w:r>
      <w:r>
        <w:rPr>
          <w:rFonts w:cs="Arial"/>
        </w:rPr>
        <w:t xml:space="preserve"> skutkami ustaw represyjnych,</w:t>
      </w:r>
    </w:p>
    <w:p w14:paraId="77C17370" w14:textId="77777777" w:rsidR="009346F8" w:rsidRDefault="009346F8" w:rsidP="00791DF9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cs="Arial"/>
        </w:rPr>
      </w:pPr>
      <w:r w:rsidRPr="009346F8">
        <w:rPr>
          <w:rFonts w:cs="Arial"/>
        </w:rPr>
        <w:t xml:space="preserve">konsolidowanie </w:t>
      </w:r>
      <w:r>
        <w:rPr>
          <w:rFonts w:cs="Arial"/>
        </w:rPr>
        <w:t>struktur</w:t>
      </w:r>
      <w:r w:rsidRPr="009346F8">
        <w:rPr>
          <w:rFonts w:cs="Arial"/>
        </w:rPr>
        <w:t xml:space="preserve"> </w:t>
      </w:r>
      <w:r>
        <w:rPr>
          <w:rFonts w:cs="Arial"/>
        </w:rPr>
        <w:t>Federacji poprzez włącza</w:t>
      </w:r>
      <w:r w:rsidRPr="009346F8">
        <w:rPr>
          <w:rFonts w:cs="Arial"/>
        </w:rPr>
        <w:t xml:space="preserve">nie się </w:t>
      </w:r>
      <w:r w:rsidR="002B1F77">
        <w:rPr>
          <w:rFonts w:cs="Arial"/>
        </w:rPr>
        <w:t xml:space="preserve">jej </w:t>
      </w:r>
      <w:r w:rsidRPr="009346F8">
        <w:rPr>
          <w:rFonts w:cs="Arial"/>
        </w:rPr>
        <w:t xml:space="preserve">członków </w:t>
      </w:r>
      <w:r w:rsidR="002B1F77">
        <w:rPr>
          <w:rFonts w:cs="Arial"/>
        </w:rPr>
        <w:t xml:space="preserve">i sympatyków </w:t>
      </w:r>
      <w:r w:rsidRPr="009346F8">
        <w:rPr>
          <w:rFonts w:cs="Arial"/>
        </w:rPr>
        <w:t xml:space="preserve">w nurt </w:t>
      </w:r>
      <w:r w:rsidR="00194D13">
        <w:rPr>
          <w:rFonts w:cs="Arial"/>
        </w:rPr>
        <w:t>p</w:t>
      </w:r>
      <w:r w:rsidRPr="009346F8">
        <w:rPr>
          <w:rFonts w:cs="Arial"/>
        </w:rPr>
        <w:t>odejmowanych działań w obronie należnych praw, poszanowania godności i hon</w:t>
      </w:r>
      <w:r w:rsidRPr="009346F8">
        <w:rPr>
          <w:rFonts w:cs="Arial"/>
        </w:rPr>
        <w:t>o</w:t>
      </w:r>
      <w:r w:rsidRPr="009346F8">
        <w:rPr>
          <w:rFonts w:cs="Arial"/>
        </w:rPr>
        <w:t>ru oraz należnego miej</w:t>
      </w:r>
      <w:r w:rsidR="00AF2F70">
        <w:rPr>
          <w:rFonts w:cs="Arial"/>
        </w:rPr>
        <w:t>sca w historii narodu polskiego,</w:t>
      </w:r>
    </w:p>
    <w:p w14:paraId="53769249" w14:textId="77777777" w:rsidR="00CF76F7" w:rsidRPr="00CF76F7" w:rsidRDefault="00CF76F7" w:rsidP="00791DF9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CF76F7">
        <w:rPr>
          <w:rFonts w:cs="Arial"/>
        </w:rPr>
        <w:t xml:space="preserve">pozyskiwanie społecznej akceptacji dla polityki </w:t>
      </w:r>
      <w:r>
        <w:rPr>
          <w:rFonts w:cs="Arial"/>
        </w:rPr>
        <w:t>bezpieczeństwa i obrony</w:t>
      </w:r>
      <w:r w:rsidRPr="00CF76F7">
        <w:rPr>
          <w:rFonts w:cs="Arial"/>
        </w:rPr>
        <w:t xml:space="preserve"> państwa p</w:t>
      </w:r>
      <w:r w:rsidRPr="00CF76F7">
        <w:rPr>
          <w:rFonts w:cs="Arial"/>
        </w:rPr>
        <w:t>o</w:t>
      </w:r>
      <w:r w:rsidRPr="00CF76F7">
        <w:rPr>
          <w:rFonts w:cs="Arial"/>
        </w:rPr>
        <w:t xml:space="preserve">przez uczestnictwo </w:t>
      </w:r>
      <w:r w:rsidR="00C75477">
        <w:rPr>
          <w:rFonts w:cs="Arial"/>
        </w:rPr>
        <w:t>członków</w:t>
      </w:r>
      <w:r w:rsidRPr="00CF76F7">
        <w:rPr>
          <w:rFonts w:cs="Arial"/>
        </w:rPr>
        <w:t xml:space="preserve"> </w:t>
      </w:r>
      <w:r>
        <w:rPr>
          <w:rFonts w:cs="Arial"/>
        </w:rPr>
        <w:t>Federacji</w:t>
      </w:r>
      <w:r w:rsidRPr="00CF76F7">
        <w:rPr>
          <w:rFonts w:cs="Arial"/>
        </w:rPr>
        <w:t xml:space="preserve"> w życiu społeczności i samorządów lokalnych, organizacji pozarządowych i innych partnerów społecznych</w:t>
      </w:r>
      <w:r>
        <w:rPr>
          <w:rFonts w:cs="Arial"/>
        </w:rPr>
        <w:t>,</w:t>
      </w:r>
    </w:p>
    <w:p w14:paraId="06D6EB71" w14:textId="77777777" w:rsidR="001A1241" w:rsidRPr="0038426F" w:rsidRDefault="00791DF9" w:rsidP="00791DF9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rPr>
          <w:rFonts w:cs="Arial"/>
        </w:rPr>
        <w:lastRenderedPageBreak/>
        <w:t>rozszerza</w:t>
      </w:r>
      <w:r w:rsidR="001A1241">
        <w:rPr>
          <w:rFonts w:cs="Arial"/>
        </w:rPr>
        <w:t>nie</w:t>
      </w:r>
      <w:r w:rsidR="00CF76F7">
        <w:rPr>
          <w:rFonts w:cs="Arial"/>
        </w:rPr>
        <w:t xml:space="preserve"> obszaró</w:t>
      </w:r>
      <w:r w:rsidR="001A1241">
        <w:rPr>
          <w:rFonts w:cs="Arial"/>
        </w:rPr>
        <w:t>w</w:t>
      </w:r>
      <w:r w:rsidR="00CF76F7">
        <w:rPr>
          <w:rFonts w:cs="Arial"/>
        </w:rPr>
        <w:t xml:space="preserve"> </w:t>
      </w:r>
      <w:r w:rsidR="001A1241">
        <w:rPr>
          <w:rFonts w:cs="Arial"/>
        </w:rPr>
        <w:t>działania</w:t>
      </w:r>
      <w:r w:rsidR="00CF76F7">
        <w:rPr>
          <w:rFonts w:cs="Arial"/>
        </w:rPr>
        <w:t xml:space="preserve"> struktur Federacji poprzez nawiązywanie </w:t>
      </w:r>
      <w:r w:rsidR="001A1241">
        <w:rPr>
          <w:rFonts w:cs="Arial"/>
        </w:rPr>
        <w:t>kontaktów</w:t>
      </w:r>
      <w:r w:rsidR="00CF76F7">
        <w:rPr>
          <w:rFonts w:cs="Arial"/>
        </w:rPr>
        <w:t xml:space="preserve"> i współpracy z innymi organizacjami pozarządowymi</w:t>
      </w:r>
      <w:r w:rsidR="001A1241">
        <w:rPr>
          <w:rFonts w:cs="Arial"/>
        </w:rPr>
        <w:t xml:space="preserve">, </w:t>
      </w:r>
      <w:r w:rsidR="00C75477">
        <w:rPr>
          <w:rFonts w:cs="Arial"/>
        </w:rPr>
        <w:t xml:space="preserve">którym bliskie jest demokratyczne państwo prawa, </w:t>
      </w:r>
      <w:r w:rsidR="005B1207">
        <w:rPr>
          <w:rFonts w:cs="Arial"/>
        </w:rPr>
        <w:t>udzielanie</w:t>
      </w:r>
      <w:r w:rsidR="001A1241">
        <w:rPr>
          <w:rFonts w:cs="Arial"/>
        </w:rPr>
        <w:t xml:space="preserve"> im </w:t>
      </w:r>
      <w:r w:rsidR="005B1207">
        <w:rPr>
          <w:rFonts w:cs="Arial"/>
        </w:rPr>
        <w:t>pomocy i poparcia</w:t>
      </w:r>
      <w:r w:rsidR="001A1241">
        <w:rPr>
          <w:rFonts w:cs="Arial"/>
        </w:rPr>
        <w:t xml:space="preserve"> w realizacji ich celów,</w:t>
      </w:r>
    </w:p>
    <w:p w14:paraId="7E12F742" w14:textId="77777777" w:rsidR="0038426F" w:rsidRPr="001A1241" w:rsidRDefault="0038426F" w:rsidP="00791DF9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rPr>
          <w:rFonts w:cs="Arial"/>
        </w:rPr>
        <w:t>aktywny udział w zbliżających się wyborach samorządowych i parlamentarnych.</w:t>
      </w:r>
    </w:p>
    <w:p w14:paraId="38A49B6F" w14:textId="77777777" w:rsidR="002B1F77" w:rsidRDefault="002B1F77" w:rsidP="002B1F77">
      <w:pPr>
        <w:pStyle w:val="Akapitzlist"/>
        <w:ind w:left="0"/>
        <w:jc w:val="both"/>
        <w:rPr>
          <w:rFonts w:cs="Arial"/>
        </w:rPr>
      </w:pPr>
    </w:p>
    <w:p w14:paraId="1DEBBFED" w14:textId="77777777" w:rsidR="003E6588" w:rsidRDefault="002B1F77" w:rsidP="002B1F77">
      <w:pPr>
        <w:pStyle w:val="Akapitzlist"/>
        <w:ind w:left="0"/>
        <w:jc w:val="both"/>
        <w:rPr>
          <w:rFonts w:cs="Arial"/>
          <w:b/>
        </w:rPr>
      </w:pPr>
      <w:r w:rsidRPr="002B1F77">
        <w:rPr>
          <w:rFonts w:cs="Arial"/>
          <w:b/>
        </w:rPr>
        <w:t>III Kongres Federacji Stowarzyszeń Służb Mundurowych Rzeczypospolitej Polskiej zobowiązuje wszystkich członków Federacji do realizacji następujących zadań</w:t>
      </w:r>
      <w:r>
        <w:rPr>
          <w:rFonts w:cs="Arial"/>
          <w:b/>
        </w:rPr>
        <w:t>:</w:t>
      </w:r>
    </w:p>
    <w:p w14:paraId="782EAF53" w14:textId="77777777" w:rsidR="003E6588" w:rsidRDefault="003E6588" w:rsidP="002B1F77">
      <w:pPr>
        <w:pStyle w:val="Akapitzlist"/>
        <w:ind w:left="0"/>
        <w:jc w:val="both"/>
        <w:rPr>
          <w:rFonts w:cs="Arial"/>
        </w:rPr>
      </w:pPr>
    </w:p>
    <w:p w14:paraId="32090741" w14:textId="77777777" w:rsidR="003E6588" w:rsidRDefault="009A54CF" w:rsidP="003E6588">
      <w:pPr>
        <w:pStyle w:val="Akapitzlist"/>
        <w:numPr>
          <w:ilvl w:val="0"/>
          <w:numId w:val="2"/>
        </w:numPr>
        <w:jc w:val="both"/>
      </w:pPr>
      <w:r>
        <w:t>podejmowanie działań służących</w:t>
      </w:r>
      <w:r w:rsidR="003E6588" w:rsidRPr="003E6588">
        <w:t xml:space="preserve"> poprawie skuteczności i efektywnego funkcjonow</w:t>
      </w:r>
      <w:r w:rsidR="003E6588" w:rsidRPr="003E6588">
        <w:t>a</w:t>
      </w:r>
      <w:r w:rsidR="003E6588" w:rsidRPr="003E6588">
        <w:t xml:space="preserve">nia </w:t>
      </w:r>
      <w:r w:rsidR="003E6588">
        <w:t>struktur</w:t>
      </w:r>
      <w:r w:rsidR="003E6588" w:rsidRPr="003E6588">
        <w:t xml:space="preserve"> </w:t>
      </w:r>
      <w:r w:rsidR="003E6588">
        <w:t>Federacji oraz</w:t>
      </w:r>
      <w:r w:rsidR="003E6588" w:rsidRPr="003E6588">
        <w:t xml:space="preserve"> aktywizowania do działalności społecznej szczególnie młodszych wiekiem członków</w:t>
      </w:r>
      <w:r w:rsidR="003E6588">
        <w:t xml:space="preserve"> stowarzyszeń,</w:t>
      </w:r>
    </w:p>
    <w:p w14:paraId="1F680515" w14:textId="77777777" w:rsidR="003E6588" w:rsidRDefault="003E6588" w:rsidP="003E6588">
      <w:pPr>
        <w:pStyle w:val="Akapitzlist"/>
        <w:numPr>
          <w:ilvl w:val="0"/>
          <w:numId w:val="2"/>
        </w:numPr>
        <w:jc w:val="both"/>
      </w:pPr>
      <w:r w:rsidRPr="003E6588">
        <w:t>pozyskiwa</w:t>
      </w:r>
      <w:r w:rsidR="009A54CF">
        <w:t>nie</w:t>
      </w:r>
      <w:r w:rsidRPr="003E6588">
        <w:t xml:space="preserve"> sojuszników dla działalności </w:t>
      </w:r>
      <w:r>
        <w:t xml:space="preserve">Federacji </w:t>
      </w:r>
      <w:r w:rsidRPr="003E6588">
        <w:t>pośród różnych instytucji pa</w:t>
      </w:r>
      <w:r w:rsidRPr="003E6588">
        <w:t>ń</w:t>
      </w:r>
      <w:r w:rsidRPr="003E6588">
        <w:t xml:space="preserve">stwowych, samorządowych, organizacji pozarządowych </w:t>
      </w:r>
      <w:r w:rsidR="00C75477">
        <w:t>i</w:t>
      </w:r>
      <w:r w:rsidRPr="003E6588">
        <w:t xml:space="preserve"> innych podmiotów społec</w:t>
      </w:r>
      <w:r w:rsidRPr="003E6588">
        <w:t>z</w:t>
      </w:r>
      <w:r w:rsidRPr="003E6588">
        <w:t>nych</w:t>
      </w:r>
      <w:r>
        <w:t>,</w:t>
      </w:r>
    </w:p>
    <w:p w14:paraId="7497C081" w14:textId="77777777" w:rsidR="00D814DA" w:rsidRDefault="009A54CF" w:rsidP="009A54CF">
      <w:pPr>
        <w:pStyle w:val="Akapitzlist"/>
        <w:numPr>
          <w:ilvl w:val="0"/>
          <w:numId w:val="2"/>
        </w:numPr>
        <w:jc w:val="both"/>
      </w:pPr>
      <w:r>
        <w:t>współdziałanie</w:t>
      </w:r>
      <w:r w:rsidRPr="009A54CF">
        <w:t xml:space="preserve"> z organami samorządu terytorialnego, włącza</w:t>
      </w:r>
      <w:r>
        <w:t xml:space="preserve">nie </w:t>
      </w:r>
      <w:r w:rsidRPr="009A54CF">
        <w:t xml:space="preserve"> się w nurt lokalnych org</w:t>
      </w:r>
      <w:r>
        <w:t>anizacji pozarządowych, wspieranie działań</w:t>
      </w:r>
      <w:r w:rsidRPr="009A54CF">
        <w:t xml:space="preserve"> i inicjatyw służąc</w:t>
      </w:r>
      <w:r w:rsidR="00C75477">
        <w:t>ych</w:t>
      </w:r>
      <w:r w:rsidRPr="009A54CF">
        <w:t xml:space="preserve"> społecznościom lokalnym</w:t>
      </w:r>
      <w:r w:rsidR="00D814DA">
        <w:t>,</w:t>
      </w:r>
    </w:p>
    <w:p w14:paraId="7CC118CF" w14:textId="77777777" w:rsidR="00D814DA" w:rsidRDefault="00D814DA" w:rsidP="00194D13">
      <w:pPr>
        <w:pStyle w:val="Akapitzlist"/>
        <w:numPr>
          <w:ilvl w:val="0"/>
          <w:numId w:val="2"/>
        </w:numPr>
        <w:jc w:val="both"/>
      </w:pPr>
      <w:r>
        <w:t>nawiązywanie współpracy z organizacjami pozarządowymi i innymi partnerami sp</w:t>
      </w:r>
      <w:r>
        <w:t>o</w:t>
      </w:r>
      <w:r>
        <w:t>łecznymi w zakresie ogólnopolskich</w:t>
      </w:r>
      <w:r w:rsidR="00C75477">
        <w:t xml:space="preserve">, </w:t>
      </w:r>
      <w:r>
        <w:t>regionalnych inicjatyw społecznych i obywate</w:t>
      </w:r>
      <w:r>
        <w:t>l</w:t>
      </w:r>
      <w:r>
        <w:t>skich,</w:t>
      </w:r>
    </w:p>
    <w:p w14:paraId="16E1B876" w14:textId="77777777" w:rsidR="00D814DA" w:rsidRPr="00D814DA" w:rsidRDefault="00D814DA" w:rsidP="00194D13">
      <w:pPr>
        <w:pStyle w:val="Akapitzlist"/>
        <w:numPr>
          <w:ilvl w:val="0"/>
          <w:numId w:val="2"/>
        </w:numPr>
        <w:jc w:val="both"/>
      </w:pPr>
      <w:r w:rsidRPr="00D814DA">
        <w:rPr>
          <w:rFonts w:cs="Arial"/>
        </w:rPr>
        <w:t>monitorowanie</w:t>
      </w:r>
      <w:r>
        <w:rPr>
          <w:rFonts w:cs="Arial"/>
        </w:rPr>
        <w:t xml:space="preserve"> warunków socjalnych</w:t>
      </w:r>
      <w:r w:rsidR="00C75477">
        <w:rPr>
          <w:rFonts w:cs="Arial"/>
        </w:rPr>
        <w:t>,</w:t>
      </w:r>
      <w:r w:rsidRPr="006F05A2">
        <w:rPr>
          <w:rFonts w:cs="Arial"/>
        </w:rPr>
        <w:t xml:space="preserve"> zdrowotn</w:t>
      </w:r>
      <w:r>
        <w:rPr>
          <w:rFonts w:cs="Arial"/>
        </w:rPr>
        <w:t>ych</w:t>
      </w:r>
      <w:r w:rsidRPr="006F05A2">
        <w:rPr>
          <w:rFonts w:cs="Arial"/>
        </w:rPr>
        <w:t xml:space="preserve"> </w:t>
      </w:r>
      <w:r>
        <w:rPr>
          <w:rFonts w:cs="Arial"/>
        </w:rPr>
        <w:t>emerytów mundurowych</w:t>
      </w:r>
      <w:r w:rsidRPr="006F05A2">
        <w:rPr>
          <w:rFonts w:cs="Arial"/>
        </w:rPr>
        <w:t xml:space="preserve"> </w:t>
      </w:r>
      <w:r w:rsidR="00C75477">
        <w:rPr>
          <w:rFonts w:cs="Arial"/>
        </w:rPr>
        <w:t>i niesi</w:t>
      </w:r>
      <w:r w:rsidR="00C75477">
        <w:rPr>
          <w:rFonts w:cs="Arial"/>
        </w:rPr>
        <w:t>e</w:t>
      </w:r>
      <w:r w:rsidR="00C75477">
        <w:rPr>
          <w:rFonts w:cs="Arial"/>
        </w:rPr>
        <w:t>nie im realnej</w:t>
      </w:r>
      <w:r w:rsidR="0079237D">
        <w:rPr>
          <w:rFonts w:cs="Arial"/>
        </w:rPr>
        <w:t xml:space="preserve"> pomocy dobrosąsiedzkiej</w:t>
      </w:r>
      <w:r w:rsidR="00C75477">
        <w:rPr>
          <w:rFonts w:cs="Arial"/>
        </w:rPr>
        <w:t>,</w:t>
      </w:r>
      <w:r w:rsidR="0079237D">
        <w:rPr>
          <w:rFonts w:cs="Arial"/>
        </w:rPr>
        <w:t xml:space="preserve"> koleżeńskiej,</w:t>
      </w:r>
    </w:p>
    <w:p w14:paraId="6C6E32B3" w14:textId="77777777" w:rsidR="0079237D" w:rsidRDefault="0079237D" w:rsidP="00194D13">
      <w:pPr>
        <w:pStyle w:val="Akapitzlist"/>
        <w:numPr>
          <w:ilvl w:val="0"/>
          <w:numId w:val="2"/>
        </w:numPr>
        <w:jc w:val="both"/>
      </w:pPr>
      <w:r>
        <w:t>pozyskiwanie środków finansowych na pomoc dla osób dotkniętych skutkami ustaw represyjnych,</w:t>
      </w:r>
    </w:p>
    <w:p w14:paraId="5A9BE0D5" w14:textId="77777777" w:rsidR="00C5131D" w:rsidRDefault="00C5131D" w:rsidP="00194D13">
      <w:pPr>
        <w:pStyle w:val="Akapitzlist"/>
        <w:numPr>
          <w:ilvl w:val="0"/>
          <w:numId w:val="2"/>
        </w:numPr>
        <w:jc w:val="both"/>
      </w:pPr>
      <w:r>
        <w:t>prezentowanie problemów emerytów służb mundurowych na forach  międzynarod</w:t>
      </w:r>
      <w:r>
        <w:t>o</w:t>
      </w:r>
      <w:r>
        <w:t>wych,</w:t>
      </w:r>
      <w:r w:rsidR="00272140">
        <w:t xml:space="preserve"> uczestniczenie w międzynarodowych spotkaniach, sympozjach i konferencjach poświęconych aktualnym problemom środowisk byłych żołnierzy zawodowych oraz funkcjonariuszy,</w:t>
      </w:r>
    </w:p>
    <w:p w14:paraId="290D231F" w14:textId="77777777" w:rsidR="004D7BAD" w:rsidRDefault="00C5131D" w:rsidP="00C5131D">
      <w:pPr>
        <w:pStyle w:val="Akapitzlist"/>
        <w:numPr>
          <w:ilvl w:val="0"/>
          <w:numId w:val="2"/>
        </w:numPr>
        <w:jc w:val="both"/>
      </w:pPr>
      <w:r>
        <w:t>wspieranie</w:t>
      </w:r>
      <w:r w:rsidRPr="00C5131D">
        <w:t xml:space="preserve"> członków związków i stowarzyszeń służb mundurowych zrzeszonych w Federacji, którzy zamierzają kandydować</w:t>
      </w:r>
      <w:r w:rsidR="004D7BAD">
        <w:t xml:space="preserve"> w wyborach samorządowych i parlame</w:t>
      </w:r>
      <w:r w:rsidR="004D7BAD">
        <w:t>n</w:t>
      </w:r>
      <w:r w:rsidR="004D7BAD">
        <w:t>tarnych, a także organizowanie akcji promujących kandydatów zasługujących na n</w:t>
      </w:r>
      <w:r w:rsidR="004D7BAD">
        <w:t>a</w:t>
      </w:r>
      <w:r w:rsidR="004D7BAD">
        <w:t>sze zaufanie,</w:t>
      </w:r>
    </w:p>
    <w:p w14:paraId="78092AA2" w14:textId="77777777" w:rsidR="004D7BAD" w:rsidRDefault="004D7BAD" w:rsidP="00C5131D">
      <w:pPr>
        <w:pStyle w:val="Akapitzlist"/>
        <w:numPr>
          <w:ilvl w:val="0"/>
          <w:numId w:val="2"/>
        </w:numPr>
        <w:jc w:val="both"/>
      </w:pPr>
      <w:r>
        <w:t>aktywny udział w wyborach, delegowanie swych przedstawicieli do komisji wybo</w:t>
      </w:r>
      <w:r>
        <w:t>r</w:t>
      </w:r>
      <w:r>
        <w:t>czych, komisji monitorujących przebieg</w:t>
      </w:r>
      <w:r w:rsidR="00272140">
        <w:t xml:space="preserve"> wyborów oraz na mężów zaufania</w:t>
      </w:r>
      <w:r>
        <w:t xml:space="preserve"> </w:t>
      </w:r>
    </w:p>
    <w:p w14:paraId="12B588E8" w14:textId="77777777" w:rsidR="00F732F0" w:rsidRDefault="009346F8" w:rsidP="00272140">
      <w:pPr>
        <w:ind w:left="360"/>
        <w:jc w:val="both"/>
      </w:pPr>
      <w:r w:rsidRPr="00C5131D">
        <w:br/>
      </w:r>
      <w:r w:rsidR="00272140">
        <w:t xml:space="preserve">III Kongres Federacji Stowarzyszeń Służb Mundurowych RP zobowiązuje </w:t>
      </w:r>
      <w:r w:rsidR="00804DA0">
        <w:t>nowo wybrane władze Federacji oraz</w:t>
      </w:r>
      <w:r w:rsidR="00DE2BB3">
        <w:t xml:space="preserve"> władze </w:t>
      </w:r>
      <w:r w:rsidR="00804DA0">
        <w:t>wszystkich stowarzyszeń – członków Federacji do prze</w:t>
      </w:r>
      <w:r w:rsidR="00804DA0">
        <w:t>d</w:t>
      </w:r>
      <w:r w:rsidR="00804DA0">
        <w:t xml:space="preserve">stawienia treści niniejszej uchwały w swych szeregach. </w:t>
      </w:r>
    </w:p>
    <w:p w14:paraId="5951F017" w14:textId="77777777" w:rsidR="00804DA0" w:rsidRDefault="00804DA0" w:rsidP="00272140">
      <w:pPr>
        <w:ind w:left="360"/>
        <w:jc w:val="both"/>
      </w:pPr>
      <w:r>
        <w:t>Kongres zobowiązuje Zarząd Federacji do stałego uaktualniania zadań określonych w n</w:t>
      </w:r>
      <w:r>
        <w:t>i</w:t>
      </w:r>
      <w:r>
        <w:t>niejszej uchwale, w zależności od potrzeb</w:t>
      </w:r>
    </w:p>
    <w:p w14:paraId="37748AF5" w14:textId="77777777" w:rsidR="00804DA0" w:rsidRDefault="00804DA0" w:rsidP="00272140">
      <w:pPr>
        <w:ind w:left="360"/>
        <w:jc w:val="both"/>
      </w:pPr>
    </w:p>
    <w:p w14:paraId="0D03A25D" w14:textId="77777777" w:rsidR="00A24E67" w:rsidRPr="00927EA5" w:rsidRDefault="00804DA0" w:rsidP="009D4E9F">
      <w:pPr>
        <w:ind w:left="360"/>
        <w:jc w:val="both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EA5">
        <w:rPr>
          <w:b/>
        </w:rPr>
        <w:tab/>
        <w:t>PRZEWODNICZĄCY KONGRESU</w:t>
      </w:r>
    </w:p>
    <w:sectPr w:rsidR="00A24E67" w:rsidRPr="0092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A22"/>
    <w:multiLevelType w:val="hybridMultilevel"/>
    <w:tmpl w:val="B7085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6C6E"/>
    <w:multiLevelType w:val="hybridMultilevel"/>
    <w:tmpl w:val="1DA463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4E"/>
    <w:rsid w:val="00194D13"/>
    <w:rsid w:val="001A1241"/>
    <w:rsid w:val="00272140"/>
    <w:rsid w:val="002B1F77"/>
    <w:rsid w:val="0038426F"/>
    <w:rsid w:val="003E6588"/>
    <w:rsid w:val="004751B2"/>
    <w:rsid w:val="004D7BAD"/>
    <w:rsid w:val="00502E87"/>
    <w:rsid w:val="005B1207"/>
    <w:rsid w:val="005F724E"/>
    <w:rsid w:val="00721AB2"/>
    <w:rsid w:val="007339CF"/>
    <w:rsid w:val="00791DF9"/>
    <w:rsid w:val="0079237D"/>
    <w:rsid w:val="00804DA0"/>
    <w:rsid w:val="008A1C37"/>
    <w:rsid w:val="00927EA5"/>
    <w:rsid w:val="009346F8"/>
    <w:rsid w:val="00943DCD"/>
    <w:rsid w:val="009A54CF"/>
    <w:rsid w:val="009D4E9F"/>
    <w:rsid w:val="009F4F86"/>
    <w:rsid w:val="00A24E67"/>
    <w:rsid w:val="00A74796"/>
    <w:rsid w:val="00AA4152"/>
    <w:rsid w:val="00AF2F70"/>
    <w:rsid w:val="00B60F1E"/>
    <w:rsid w:val="00B80A3C"/>
    <w:rsid w:val="00B97CDF"/>
    <w:rsid w:val="00C5131D"/>
    <w:rsid w:val="00C75477"/>
    <w:rsid w:val="00CE76CA"/>
    <w:rsid w:val="00CF76F7"/>
    <w:rsid w:val="00D1162D"/>
    <w:rsid w:val="00D814DA"/>
    <w:rsid w:val="00DE2BB3"/>
    <w:rsid w:val="00DF0F81"/>
    <w:rsid w:val="00E17E3F"/>
    <w:rsid w:val="00E336EA"/>
    <w:rsid w:val="00EE35C2"/>
    <w:rsid w:val="00F00F6B"/>
    <w:rsid w:val="00F52186"/>
    <w:rsid w:val="00F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A7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6CA"/>
    <w:pPr>
      <w:spacing w:after="120" w:line="300" w:lineRule="atLeast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F8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F81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Akapitzlist">
    <w:name w:val="List Paragraph"/>
    <w:basedOn w:val="Normalny"/>
    <w:uiPriority w:val="34"/>
    <w:qFormat/>
    <w:rsid w:val="00934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C2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4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4E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6CA"/>
    <w:pPr>
      <w:spacing w:after="120" w:line="300" w:lineRule="atLeast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F8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F81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Akapitzlist">
    <w:name w:val="List Paragraph"/>
    <w:basedOn w:val="Normalny"/>
    <w:uiPriority w:val="34"/>
    <w:qFormat/>
    <w:rsid w:val="00934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C2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4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4E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Kasia Chmiel</cp:lastModifiedBy>
  <cp:revision>2</cp:revision>
  <cp:lastPrinted>2018-04-19T08:58:00Z</cp:lastPrinted>
  <dcterms:created xsi:type="dcterms:W3CDTF">2018-04-23T12:49:00Z</dcterms:created>
  <dcterms:modified xsi:type="dcterms:W3CDTF">2018-04-23T12:49:00Z</dcterms:modified>
</cp:coreProperties>
</file>